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D8" w:rsidRPr="00367E50" w:rsidRDefault="00367E50" w:rsidP="00367E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367E50">
        <w:rPr>
          <w:rFonts w:ascii="Times New Roman" w:hAnsi="Times New Roman"/>
          <w:i/>
          <w:sz w:val="24"/>
          <w:szCs w:val="24"/>
          <w:u w:val="single"/>
        </w:rPr>
        <w:t>ANEXA N</w:t>
      </w:r>
      <w:r w:rsidR="00A52A9D" w:rsidRPr="00367E50">
        <w:rPr>
          <w:rFonts w:ascii="Times New Roman" w:hAnsi="Times New Roman"/>
          <w:i/>
          <w:sz w:val="24"/>
          <w:szCs w:val="24"/>
          <w:u w:val="single"/>
        </w:rPr>
        <w:t>r.</w:t>
      </w:r>
      <w:r w:rsidR="00F93441" w:rsidRPr="00367E50">
        <w:rPr>
          <w:rFonts w:ascii="Times New Roman" w:hAnsi="Times New Roman"/>
          <w:i/>
          <w:sz w:val="24"/>
          <w:szCs w:val="24"/>
          <w:u w:val="single"/>
        </w:rPr>
        <w:t xml:space="preserve"> 1</w:t>
      </w:r>
    </w:p>
    <w:p w:rsidR="00A11ACA" w:rsidRDefault="00730ED8" w:rsidP="00367E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E50">
        <w:rPr>
          <w:rFonts w:ascii="Times New Roman" w:hAnsi="Times New Roman"/>
          <w:i/>
          <w:sz w:val="24"/>
          <w:szCs w:val="24"/>
          <w:u w:val="single"/>
        </w:rPr>
        <w:t>la metodologie</w:t>
      </w:r>
      <w:r w:rsidR="00A11ACA" w:rsidRPr="000018D8">
        <w:rPr>
          <w:rFonts w:ascii="Times New Roman" w:hAnsi="Times New Roman"/>
          <w:sz w:val="24"/>
          <w:szCs w:val="24"/>
        </w:rPr>
        <w:t xml:space="preserve"> </w:t>
      </w:r>
      <w:r w:rsidR="00BA2763" w:rsidRPr="000018D8">
        <w:rPr>
          <w:rFonts w:ascii="Times New Roman" w:hAnsi="Times New Roman"/>
          <w:sz w:val="24"/>
          <w:szCs w:val="24"/>
        </w:rPr>
        <w:t xml:space="preserve">  </w:t>
      </w:r>
    </w:p>
    <w:p w:rsidR="007C488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888" w:rsidRPr="000018D8" w:rsidRDefault="00232D77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437.7pt;height:160.15pt;z-index:251662336;mso-position-horizontal:center;mso-width-relative:margin;mso-height-relative:margin">
            <v:textbox style="mso-next-textbox:#_x0000_s1029">
              <w:txbxContent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INSPECTORATUL ŞCOLAR AL JUDEŢULUI .............................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La data susţinerii examenului de definitivare în învăţământ,  candidatul(a)...............are o vechime efectivă în activitatea de predare de .........ani..........,luni.............,zile*).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                                          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 școlar general adjunct 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prenumele.................................................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 școlar pentru dezvoltarea resursei umane 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prenumele.................................................</w:t>
                  </w:r>
                </w:p>
                <w:p w:rsidR="007C4888" w:rsidRPr="000018D8" w:rsidRDefault="007C4888" w:rsidP="007C4888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Consilier juridic 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prenumele.................................................</w:t>
                  </w:r>
                </w:p>
                <w:p w:rsidR="007C4888" w:rsidRPr="000018D8" w:rsidRDefault="007C4888" w:rsidP="007C4888"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</w:txbxContent>
            </v:textbox>
          </v:shape>
        </w:pic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888" w:rsidRPr="003A53CB" w:rsidRDefault="00232D77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FIŞĂ DE ÎNSCRIERE</w:t>
      </w:r>
    </w:p>
    <w:p w:rsidR="007C4888" w:rsidRPr="00367E50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7E50">
        <w:rPr>
          <w:rFonts w:ascii="Times New Roman" w:hAnsi="Times New Roman"/>
          <w:b/>
          <w:sz w:val="20"/>
          <w:szCs w:val="20"/>
        </w:rPr>
        <w:t>la examenul naţional de definitivare în învăţământ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         (numele, iniţiala tatălui, prenumele - cu majuscule)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în anul................................., la disciplina de examen................................................................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(sesiunea)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Instituţia/Instituțiile de învăţământ absolvită/absolvite: ..........................., cu durata de ...... ani.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Specializarea/Specializările obținută/obţinute prin studii 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Vechimea efectivă în activitatea didactică de predare la data înscrierii: ............ ani ............ luni .............. zile*).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Prezentat la examenul de definitivare în învăţământ în următoarele sesiuni: sesiunea I ................ sesiunea a II-a ............. sesiunea a III-a 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Data ...................... Semnătura 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Se certifică datele din prezenta fişă de înscriere şi se adevereşte că, potrivit înscrisurilor din carnetul de muncă/documentelor prezentate, dl (dna) .....................................................................a funcţionat în învăţământ de la data obţinerii examenului de absolvire/licenţă, 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7C4888" w:rsidRPr="000018D8" w:rsidTr="001B651A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crt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Unitatea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Funcţia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  <w:lang w:val="es-ES"/>
              </w:rPr>
            </w:pPr>
            <w:r w:rsidRPr="000018D8">
              <w:rPr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vechime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în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activitatea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didactică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7C4888" w:rsidRPr="000018D8" w:rsidTr="001B651A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7C4888" w:rsidRPr="000018D8" w:rsidTr="001B651A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0018D8"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C4888" w:rsidRPr="000018D8" w:rsidTr="001B651A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Courier New" w:hAnsi="Courier New" w:cs="Courier New"/>
          <w:sz w:val="20"/>
          <w:szCs w:val="20"/>
        </w:rPr>
        <w:t xml:space="preserve">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În anul şcolar ........... este încadrat la unitatea noastră în funcţia didactică de**) ..................., pe postul/catedra ......................, cu activitatea de bază/normă întreagă, cu ............. ore/săptămână.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Candidatul solicită traducerea subiectelor în limba 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Director,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0018D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Data 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(numele/prenumele/semnătura)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---------------------------------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*) Se calculează ve</w:t>
      </w:r>
      <w:r w:rsidR="00232D77">
        <w:rPr>
          <w:rFonts w:ascii="Times New Roman" w:hAnsi="Times New Roman"/>
          <w:sz w:val="20"/>
          <w:szCs w:val="20"/>
        </w:rPr>
        <w:t>chimea de predare în calitate de cadru didactic calificat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**)Educatoare, învăţător, maistru-instructor, antrenor, cadru didactic medical, învăţător-itinerant, institutor, profesor pentru învăţământul preşcolar, profesor pentru învăţământul primar, profesor.  </w:t>
      </w:r>
    </w:p>
    <w:p w:rsidR="007C4888" w:rsidRPr="000018D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7C4888" w:rsidRPr="000018D8" w:rsidSect="00730ED8">
      <w:pgSz w:w="11906" w:h="16838"/>
      <w:pgMar w:top="1170" w:right="110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11ACA"/>
    <w:rsid w:val="000018D8"/>
    <w:rsid w:val="0003661E"/>
    <w:rsid w:val="000A1ED1"/>
    <w:rsid w:val="0012678C"/>
    <w:rsid w:val="00177EC2"/>
    <w:rsid w:val="00185731"/>
    <w:rsid w:val="00232D77"/>
    <w:rsid w:val="00367E50"/>
    <w:rsid w:val="003F3555"/>
    <w:rsid w:val="00457DB8"/>
    <w:rsid w:val="00472F4C"/>
    <w:rsid w:val="00476CB0"/>
    <w:rsid w:val="004B1F03"/>
    <w:rsid w:val="004B2505"/>
    <w:rsid w:val="005E53F4"/>
    <w:rsid w:val="005F1A7B"/>
    <w:rsid w:val="005F4121"/>
    <w:rsid w:val="00600F01"/>
    <w:rsid w:val="00654DE4"/>
    <w:rsid w:val="00672B18"/>
    <w:rsid w:val="006B2D6B"/>
    <w:rsid w:val="007302C5"/>
    <w:rsid w:val="00730ED8"/>
    <w:rsid w:val="007C4888"/>
    <w:rsid w:val="00824FEB"/>
    <w:rsid w:val="0083219F"/>
    <w:rsid w:val="00834D61"/>
    <w:rsid w:val="008431A9"/>
    <w:rsid w:val="008D17B4"/>
    <w:rsid w:val="009079CF"/>
    <w:rsid w:val="0091284C"/>
    <w:rsid w:val="00944B75"/>
    <w:rsid w:val="009757C4"/>
    <w:rsid w:val="009F651C"/>
    <w:rsid w:val="00A01FE8"/>
    <w:rsid w:val="00A11ACA"/>
    <w:rsid w:val="00A37437"/>
    <w:rsid w:val="00A52A9D"/>
    <w:rsid w:val="00A57C2A"/>
    <w:rsid w:val="00B42D29"/>
    <w:rsid w:val="00B81BA6"/>
    <w:rsid w:val="00B85C4D"/>
    <w:rsid w:val="00B94393"/>
    <w:rsid w:val="00BA2763"/>
    <w:rsid w:val="00BE70D6"/>
    <w:rsid w:val="00CD1999"/>
    <w:rsid w:val="00D20828"/>
    <w:rsid w:val="00DA5B3A"/>
    <w:rsid w:val="00DC1F0C"/>
    <w:rsid w:val="00DE6221"/>
    <w:rsid w:val="00DF7794"/>
    <w:rsid w:val="00E2057F"/>
    <w:rsid w:val="00E23063"/>
    <w:rsid w:val="00E57F10"/>
    <w:rsid w:val="00E84225"/>
    <w:rsid w:val="00F739D0"/>
    <w:rsid w:val="00F93441"/>
    <w:rsid w:val="00FB272F"/>
    <w:rsid w:val="00FB2931"/>
    <w:rsid w:val="00FF1FF6"/>
    <w:rsid w:val="00FF2956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0D17E399-42BE-42E9-9E7C-C9F1F322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ACA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944B75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41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 Dascalu</cp:lastModifiedBy>
  <cp:revision>6</cp:revision>
  <cp:lastPrinted>2013-11-12T15:05:00Z</cp:lastPrinted>
  <dcterms:created xsi:type="dcterms:W3CDTF">2016-09-14T12:09:00Z</dcterms:created>
  <dcterms:modified xsi:type="dcterms:W3CDTF">2017-08-08T07:12:00Z</dcterms:modified>
</cp:coreProperties>
</file>